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19"/>
        <w:tblW w:w="10343" w:type="dxa"/>
        <w:tblLook w:val="04A0"/>
      </w:tblPr>
      <w:tblGrid>
        <w:gridCol w:w="988"/>
        <w:gridCol w:w="1842"/>
        <w:gridCol w:w="1843"/>
        <w:gridCol w:w="3402"/>
        <w:gridCol w:w="2268"/>
      </w:tblGrid>
      <w:tr w:rsidR="0084550A" w:rsidTr="00937EEC">
        <w:tc>
          <w:tcPr>
            <w:tcW w:w="10343" w:type="dxa"/>
            <w:gridSpan w:val="5"/>
          </w:tcPr>
          <w:p w:rsidR="0084550A" w:rsidRPr="00741981" w:rsidRDefault="000F5DF5" w:rsidP="000F5DF5">
            <w:pPr>
              <w:jc w:val="center"/>
              <w:rPr>
                <w:b/>
              </w:rPr>
            </w:pPr>
            <w:r>
              <w:rPr>
                <w:b/>
              </w:rPr>
              <w:t>28 марта</w:t>
            </w:r>
            <w:r w:rsidR="0084550A" w:rsidRPr="00741981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="0084550A" w:rsidRPr="00741981">
              <w:rPr>
                <w:b/>
              </w:rPr>
              <w:t xml:space="preserve"> </w:t>
            </w:r>
            <w:r>
              <w:rPr>
                <w:b/>
              </w:rPr>
              <w:t>апрел</w:t>
            </w:r>
            <w:r w:rsidR="00AC158F">
              <w:rPr>
                <w:b/>
              </w:rPr>
              <w:t>я</w:t>
            </w:r>
          </w:p>
        </w:tc>
      </w:tr>
      <w:tr w:rsidR="0084550A" w:rsidTr="00937EEC">
        <w:tc>
          <w:tcPr>
            <w:tcW w:w="988" w:type="dxa"/>
          </w:tcPr>
          <w:p w:rsidR="0084550A" w:rsidRPr="00741981" w:rsidRDefault="00B94316" w:rsidP="00B06B9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42" w:type="dxa"/>
          </w:tcPr>
          <w:p w:rsidR="0084550A" w:rsidRPr="00741981" w:rsidRDefault="0084550A" w:rsidP="00B06B99">
            <w:pPr>
              <w:jc w:val="center"/>
              <w:rPr>
                <w:b/>
              </w:rPr>
            </w:pPr>
            <w:r w:rsidRPr="00741981">
              <w:rPr>
                <w:b/>
              </w:rPr>
              <w:t>Время</w:t>
            </w:r>
          </w:p>
        </w:tc>
        <w:tc>
          <w:tcPr>
            <w:tcW w:w="1843" w:type="dxa"/>
          </w:tcPr>
          <w:p w:rsidR="0084550A" w:rsidRPr="00741981" w:rsidRDefault="0084550A" w:rsidP="00B06B99">
            <w:pPr>
              <w:jc w:val="center"/>
              <w:rPr>
                <w:b/>
              </w:rPr>
            </w:pPr>
            <w:r w:rsidRPr="00741981">
              <w:rPr>
                <w:b/>
              </w:rPr>
              <w:t>Наполняемость группы</w:t>
            </w:r>
          </w:p>
        </w:tc>
        <w:tc>
          <w:tcPr>
            <w:tcW w:w="3402" w:type="dxa"/>
          </w:tcPr>
          <w:p w:rsidR="0084550A" w:rsidRPr="00741981" w:rsidRDefault="0084550A" w:rsidP="00B06B99">
            <w:pPr>
              <w:jc w:val="center"/>
              <w:rPr>
                <w:b/>
              </w:rPr>
            </w:pPr>
            <w:r>
              <w:rPr>
                <w:b/>
              </w:rPr>
              <w:t>Содержание экскурсии</w:t>
            </w:r>
          </w:p>
        </w:tc>
        <w:tc>
          <w:tcPr>
            <w:tcW w:w="2268" w:type="dxa"/>
          </w:tcPr>
          <w:p w:rsidR="0084550A" w:rsidRDefault="0084550A" w:rsidP="00B06B99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617298" w:rsidTr="00937EEC">
        <w:trPr>
          <w:trHeight w:val="1383"/>
        </w:trPr>
        <w:tc>
          <w:tcPr>
            <w:tcW w:w="988" w:type="dxa"/>
            <w:vAlign w:val="center"/>
          </w:tcPr>
          <w:p w:rsidR="00617298" w:rsidRDefault="000F5DF5" w:rsidP="000F5DF5">
            <w:pPr>
              <w:jc w:val="center"/>
            </w:pPr>
            <w:r>
              <w:t>29</w:t>
            </w:r>
            <w:r w:rsidR="00617298">
              <w:t>.</w:t>
            </w:r>
            <w:r>
              <w:t>03</w:t>
            </w:r>
            <w:r w:rsidR="008E709D">
              <w:t xml:space="preserve"> вторник</w:t>
            </w:r>
            <w:r w:rsidR="00617298">
              <w:t xml:space="preserve"> </w:t>
            </w:r>
          </w:p>
        </w:tc>
        <w:tc>
          <w:tcPr>
            <w:tcW w:w="1842" w:type="dxa"/>
            <w:vAlign w:val="center"/>
          </w:tcPr>
          <w:p w:rsidR="00617298" w:rsidRDefault="00722388" w:rsidP="00617298">
            <w:pPr>
              <w:jc w:val="center"/>
            </w:pPr>
            <w:r>
              <w:t>15</w:t>
            </w:r>
            <w:r w:rsidR="00617298">
              <w:t>.00 – 1</w:t>
            </w:r>
            <w:r w:rsidR="008D5E4F">
              <w:t>6</w:t>
            </w:r>
            <w:r w:rsidR="00617298">
              <w:t>.</w:t>
            </w:r>
            <w:r w:rsidR="008D5E4F">
              <w:t>3</w:t>
            </w:r>
            <w:r w:rsidR="00617298">
              <w:t>0</w:t>
            </w:r>
          </w:p>
          <w:p w:rsidR="00617298" w:rsidRDefault="002E1658" w:rsidP="00617298">
            <w:pPr>
              <w:jc w:val="center"/>
            </w:pPr>
            <w:r>
              <w:t>ж</w:t>
            </w:r>
            <w:r w:rsidR="008D5E4F">
              <w:t>урналисты</w:t>
            </w:r>
          </w:p>
        </w:tc>
        <w:tc>
          <w:tcPr>
            <w:tcW w:w="1843" w:type="dxa"/>
            <w:vAlign w:val="center"/>
          </w:tcPr>
          <w:p w:rsidR="00617298" w:rsidRDefault="00617298" w:rsidP="00617298">
            <w:pPr>
              <w:jc w:val="center"/>
            </w:pPr>
            <w:r>
              <w:t>не более 20 человек</w:t>
            </w:r>
          </w:p>
        </w:tc>
        <w:tc>
          <w:tcPr>
            <w:tcW w:w="3402" w:type="dxa"/>
          </w:tcPr>
          <w:p w:rsidR="00617298" w:rsidRDefault="00A6546A" w:rsidP="00B117FD">
            <w:r>
              <w:t xml:space="preserve">Экскурсия на ТВ СФУ. Экскурсия по учебному корпусу. Знакомство с молодежным центром </w:t>
            </w:r>
            <w:proofErr w:type="spellStart"/>
            <w:r>
              <w:t>ИФиЯК</w:t>
            </w:r>
            <w:proofErr w:type="spellEnd"/>
          </w:p>
        </w:tc>
        <w:tc>
          <w:tcPr>
            <w:tcW w:w="2268" w:type="dxa"/>
          </w:tcPr>
          <w:p w:rsidR="00A6546A" w:rsidRDefault="00A6546A" w:rsidP="00A6546A">
            <w:pPr>
              <w:rPr>
                <w:b/>
              </w:rPr>
            </w:pPr>
            <w:r w:rsidRPr="00F9087C">
              <w:rPr>
                <w:b/>
              </w:rPr>
              <w:t xml:space="preserve">Старт - </w:t>
            </w:r>
            <w:r w:rsidRPr="00E464E8">
              <w:t>Пр-т. Свободный</w:t>
            </w:r>
            <w:r>
              <w:t>,</w:t>
            </w:r>
            <w:r w:rsidRPr="00E464E8">
              <w:t xml:space="preserve"> 82а</w:t>
            </w:r>
            <w:r w:rsidRPr="00F9087C">
              <w:rPr>
                <w:b/>
              </w:rPr>
              <w:t xml:space="preserve"> </w:t>
            </w:r>
            <w:r>
              <w:rPr>
                <w:b/>
              </w:rPr>
              <w:t>«Пирамида»</w:t>
            </w:r>
          </w:p>
          <w:p w:rsidR="00A6546A" w:rsidRDefault="00A6546A" w:rsidP="00A6546A">
            <w:r>
              <w:t xml:space="preserve">Финиш - </w:t>
            </w:r>
            <w:r>
              <w:rPr>
                <w:b/>
              </w:rPr>
              <w:t xml:space="preserve">Пр-т. Свободный, 79 </w:t>
            </w:r>
          </w:p>
          <w:p w:rsidR="00617298" w:rsidRDefault="00617298" w:rsidP="00A6546A"/>
        </w:tc>
      </w:tr>
      <w:tr w:rsidR="00294369" w:rsidTr="00937EEC">
        <w:trPr>
          <w:trHeight w:val="1383"/>
        </w:trPr>
        <w:tc>
          <w:tcPr>
            <w:tcW w:w="988" w:type="dxa"/>
            <w:vMerge w:val="restart"/>
            <w:vAlign w:val="center"/>
          </w:tcPr>
          <w:p w:rsidR="00294369" w:rsidRDefault="00294369" w:rsidP="00294369">
            <w:pPr>
              <w:jc w:val="center"/>
            </w:pPr>
            <w:r>
              <w:t>30.03</w:t>
            </w:r>
          </w:p>
          <w:p w:rsidR="00294369" w:rsidRDefault="00294369" w:rsidP="00294369">
            <w:pPr>
              <w:jc w:val="center"/>
            </w:pPr>
            <w:r>
              <w:t>среда</w:t>
            </w:r>
          </w:p>
        </w:tc>
        <w:tc>
          <w:tcPr>
            <w:tcW w:w="1842" w:type="dxa"/>
            <w:vAlign w:val="center"/>
          </w:tcPr>
          <w:p w:rsidR="00294369" w:rsidRDefault="00294369" w:rsidP="00294369">
            <w:pPr>
              <w:jc w:val="center"/>
            </w:pPr>
            <w:r>
              <w:t>1</w:t>
            </w:r>
            <w:r w:rsidR="009467D5">
              <w:t>0</w:t>
            </w:r>
            <w:r>
              <w:t>.00-1</w:t>
            </w:r>
            <w:r w:rsidR="00DC2BB9">
              <w:t>1</w:t>
            </w:r>
            <w:r>
              <w:t>.</w:t>
            </w:r>
            <w:r w:rsidR="00DC2BB9">
              <w:t>0</w:t>
            </w:r>
            <w:r>
              <w:t>0</w:t>
            </w:r>
          </w:p>
          <w:p w:rsidR="00294369" w:rsidRDefault="00DC2BB9" w:rsidP="00294369">
            <w:pPr>
              <w:jc w:val="center"/>
            </w:pPr>
            <w:r>
              <w:t>лингвисты, переводчики</w:t>
            </w:r>
          </w:p>
        </w:tc>
        <w:tc>
          <w:tcPr>
            <w:tcW w:w="1843" w:type="dxa"/>
            <w:vAlign w:val="center"/>
          </w:tcPr>
          <w:p w:rsidR="00294369" w:rsidRDefault="00294369" w:rsidP="00294369">
            <w:pPr>
              <w:jc w:val="center"/>
            </w:pPr>
            <w:r>
              <w:t>не более 20 человек</w:t>
            </w:r>
          </w:p>
        </w:tc>
        <w:tc>
          <w:tcPr>
            <w:tcW w:w="3402" w:type="dxa"/>
          </w:tcPr>
          <w:p w:rsidR="00294369" w:rsidRPr="00294369" w:rsidRDefault="00294369" w:rsidP="00294369">
            <w:pPr>
              <w:rPr>
                <w:b/>
              </w:rPr>
            </w:pPr>
            <w:r>
              <w:t xml:space="preserve">Экскурсия по учебному корпусу. </w:t>
            </w:r>
            <w:r w:rsidR="002E1658">
              <w:t xml:space="preserve">Посещение занятия по синхронному переводу. </w:t>
            </w:r>
            <w:r>
              <w:t xml:space="preserve">Знакомство с молодежным центром </w:t>
            </w:r>
            <w:proofErr w:type="spellStart"/>
            <w:r>
              <w:t>ИФиЯК</w:t>
            </w:r>
            <w:proofErr w:type="spellEnd"/>
          </w:p>
        </w:tc>
        <w:tc>
          <w:tcPr>
            <w:tcW w:w="2268" w:type="dxa"/>
          </w:tcPr>
          <w:p w:rsidR="00294369" w:rsidRDefault="00294369" w:rsidP="00294369">
            <w:pPr>
              <w:rPr>
                <w:b/>
              </w:rPr>
            </w:pPr>
            <w:r w:rsidRPr="00E464E8">
              <w:t>Пр-т. Свободный</w:t>
            </w:r>
            <w:r>
              <w:t xml:space="preserve">, 82а </w:t>
            </w:r>
            <w:r>
              <w:rPr>
                <w:b/>
              </w:rPr>
              <w:t>«Пирамида»</w:t>
            </w:r>
          </w:p>
          <w:p w:rsidR="00294369" w:rsidRDefault="00294369" w:rsidP="00294369"/>
        </w:tc>
      </w:tr>
      <w:tr w:rsidR="009467D5" w:rsidTr="00937EEC">
        <w:trPr>
          <w:trHeight w:val="1383"/>
        </w:trPr>
        <w:tc>
          <w:tcPr>
            <w:tcW w:w="988" w:type="dxa"/>
            <w:vMerge/>
            <w:vAlign w:val="center"/>
          </w:tcPr>
          <w:p w:rsidR="009467D5" w:rsidRDefault="009467D5" w:rsidP="009467D5">
            <w:pPr>
              <w:jc w:val="center"/>
            </w:pPr>
          </w:p>
        </w:tc>
        <w:tc>
          <w:tcPr>
            <w:tcW w:w="1842" w:type="dxa"/>
            <w:vAlign w:val="center"/>
          </w:tcPr>
          <w:p w:rsidR="009467D5" w:rsidRDefault="009467D5" w:rsidP="009467D5">
            <w:pPr>
              <w:jc w:val="center"/>
            </w:pPr>
            <w:r>
              <w:t>12.00-13.30</w:t>
            </w:r>
          </w:p>
          <w:p w:rsidR="009467D5" w:rsidRDefault="009467D5" w:rsidP="009467D5">
            <w:pPr>
              <w:jc w:val="center"/>
            </w:pPr>
            <w:r>
              <w:t>журналисты</w:t>
            </w:r>
          </w:p>
        </w:tc>
        <w:tc>
          <w:tcPr>
            <w:tcW w:w="1843" w:type="dxa"/>
            <w:vAlign w:val="center"/>
          </w:tcPr>
          <w:p w:rsidR="009467D5" w:rsidRDefault="009467D5" w:rsidP="009467D5">
            <w:pPr>
              <w:jc w:val="center"/>
            </w:pPr>
            <w:r>
              <w:t>не более 20 человек</w:t>
            </w:r>
          </w:p>
        </w:tc>
        <w:tc>
          <w:tcPr>
            <w:tcW w:w="3402" w:type="dxa"/>
          </w:tcPr>
          <w:p w:rsidR="009467D5" w:rsidRPr="00294369" w:rsidRDefault="009467D5" w:rsidP="009467D5">
            <w:pPr>
              <w:rPr>
                <w:b/>
              </w:rPr>
            </w:pPr>
            <w:r>
              <w:t xml:space="preserve">Экскурсия на ТВ СФУ. Экскурсия по учебному корпусу. Знакомство с молодежным центром </w:t>
            </w:r>
            <w:proofErr w:type="spellStart"/>
            <w:r>
              <w:t>ИФиЯК</w:t>
            </w:r>
            <w:proofErr w:type="spellEnd"/>
          </w:p>
        </w:tc>
        <w:tc>
          <w:tcPr>
            <w:tcW w:w="2268" w:type="dxa"/>
          </w:tcPr>
          <w:p w:rsidR="00FE293A" w:rsidRDefault="00FE293A" w:rsidP="00FE293A">
            <w:pPr>
              <w:rPr>
                <w:b/>
              </w:rPr>
            </w:pPr>
            <w:r w:rsidRPr="00F9087C">
              <w:rPr>
                <w:b/>
              </w:rPr>
              <w:t xml:space="preserve">Старт - </w:t>
            </w:r>
            <w:r>
              <w:rPr>
                <w:b/>
              </w:rPr>
              <w:t xml:space="preserve">Пр-т. Свободный, 79 </w:t>
            </w:r>
          </w:p>
          <w:p w:rsidR="00FE293A" w:rsidRDefault="00FE293A" w:rsidP="00FE293A">
            <w:r>
              <w:t xml:space="preserve">Финиш - </w:t>
            </w:r>
            <w:r w:rsidRPr="00E464E8">
              <w:t>Пр-т. Свободный</w:t>
            </w:r>
            <w:r>
              <w:t>,</w:t>
            </w:r>
            <w:r w:rsidRPr="00E464E8">
              <w:t xml:space="preserve"> 82а</w:t>
            </w:r>
            <w:r w:rsidRPr="00F9087C">
              <w:rPr>
                <w:b/>
              </w:rPr>
              <w:t xml:space="preserve"> </w:t>
            </w:r>
            <w:r>
              <w:rPr>
                <w:b/>
              </w:rPr>
              <w:t>«Пирамида»</w:t>
            </w:r>
          </w:p>
          <w:p w:rsidR="009467D5" w:rsidRDefault="009467D5" w:rsidP="009467D5"/>
        </w:tc>
      </w:tr>
      <w:tr w:rsidR="0031069F" w:rsidTr="00937EEC">
        <w:trPr>
          <w:trHeight w:val="1383"/>
        </w:trPr>
        <w:tc>
          <w:tcPr>
            <w:tcW w:w="988" w:type="dxa"/>
            <w:vMerge w:val="restart"/>
            <w:vAlign w:val="center"/>
          </w:tcPr>
          <w:p w:rsidR="0031069F" w:rsidRDefault="0031069F" w:rsidP="00617298">
            <w:pPr>
              <w:jc w:val="center"/>
            </w:pPr>
            <w:r>
              <w:t>31.03</w:t>
            </w:r>
          </w:p>
          <w:p w:rsidR="0031069F" w:rsidRDefault="0031069F" w:rsidP="00617298">
            <w:pPr>
              <w:jc w:val="center"/>
            </w:pPr>
            <w:r>
              <w:t>четверг</w:t>
            </w:r>
          </w:p>
        </w:tc>
        <w:tc>
          <w:tcPr>
            <w:tcW w:w="1842" w:type="dxa"/>
            <w:vAlign w:val="center"/>
          </w:tcPr>
          <w:p w:rsidR="0031069F" w:rsidRDefault="0031069F" w:rsidP="00617298">
            <w:pPr>
              <w:jc w:val="center"/>
            </w:pPr>
            <w:r>
              <w:t>10.00-11.00</w:t>
            </w:r>
          </w:p>
          <w:p w:rsidR="0031069F" w:rsidRDefault="0031069F" w:rsidP="00617298">
            <w:pPr>
              <w:jc w:val="center"/>
            </w:pPr>
            <w:r>
              <w:t>лингвисты, переводчики</w:t>
            </w:r>
          </w:p>
        </w:tc>
        <w:tc>
          <w:tcPr>
            <w:tcW w:w="1843" w:type="dxa"/>
            <w:vAlign w:val="center"/>
          </w:tcPr>
          <w:p w:rsidR="0031069F" w:rsidRDefault="0031069F" w:rsidP="00617298">
            <w:pPr>
              <w:jc w:val="center"/>
            </w:pPr>
            <w:r>
              <w:t>не более 20 человек</w:t>
            </w:r>
          </w:p>
        </w:tc>
        <w:tc>
          <w:tcPr>
            <w:tcW w:w="3402" w:type="dxa"/>
          </w:tcPr>
          <w:p w:rsidR="0031069F" w:rsidRDefault="0031069F" w:rsidP="0031069F">
            <w:r>
              <w:t xml:space="preserve">Экскурсия по учебному корпусу.  Посещение занятия по китайскому языку. </w:t>
            </w:r>
          </w:p>
          <w:p w:rsidR="0031069F" w:rsidRDefault="0031069F" w:rsidP="0031069F">
            <w:r>
              <w:t xml:space="preserve">Знакомство с молодежным центром </w:t>
            </w:r>
            <w:proofErr w:type="spellStart"/>
            <w:r>
              <w:t>ИФиЯК</w:t>
            </w:r>
            <w:proofErr w:type="spellEnd"/>
          </w:p>
        </w:tc>
        <w:tc>
          <w:tcPr>
            <w:tcW w:w="2268" w:type="dxa"/>
          </w:tcPr>
          <w:p w:rsidR="0031069F" w:rsidRDefault="0031069F" w:rsidP="00617298">
            <w:r>
              <w:t>Пр-т. Свободный, 82а</w:t>
            </w:r>
          </w:p>
          <w:p w:rsidR="006F2737" w:rsidRDefault="006F2737" w:rsidP="006F2737">
            <w:pPr>
              <w:rPr>
                <w:b/>
              </w:rPr>
            </w:pPr>
            <w:r>
              <w:rPr>
                <w:b/>
              </w:rPr>
              <w:t>«Пирамида»</w:t>
            </w:r>
          </w:p>
          <w:p w:rsidR="006F2737" w:rsidRDefault="006F2737" w:rsidP="00617298"/>
        </w:tc>
      </w:tr>
      <w:tr w:rsidR="0031069F" w:rsidTr="00937EEC">
        <w:trPr>
          <w:trHeight w:val="1383"/>
        </w:trPr>
        <w:tc>
          <w:tcPr>
            <w:tcW w:w="988" w:type="dxa"/>
            <w:vMerge/>
            <w:vAlign w:val="center"/>
          </w:tcPr>
          <w:p w:rsidR="0031069F" w:rsidRDefault="0031069F" w:rsidP="00617298">
            <w:pPr>
              <w:jc w:val="center"/>
            </w:pPr>
          </w:p>
        </w:tc>
        <w:tc>
          <w:tcPr>
            <w:tcW w:w="1842" w:type="dxa"/>
            <w:vAlign w:val="center"/>
          </w:tcPr>
          <w:p w:rsidR="0031069F" w:rsidRDefault="0031069F" w:rsidP="00617298">
            <w:pPr>
              <w:jc w:val="center"/>
            </w:pPr>
            <w:r>
              <w:t>12:00</w:t>
            </w:r>
            <w:r w:rsidR="00DC2BB9">
              <w:t xml:space="preserve"> – 13:00</w:t>
            </w:r>
          </w:p>
          <w:p w:rsidR="002D2002" w:rsidRDefault="002D2002" w:rsidP="00617298">
            <w:pPr>
              <w:jc w:val="center"/>
            </w:pPr>
            <w:r>
              <w:t>филологи</w:t>
            </w:r>
          </w:p>
        </w:tc>
        <w:tc>
          <w:tcPr>
            <w:tcW w:w="1843" w:type="dxa"/>
            <w:vAlign w:val="center"/>
          </w:tcPr>
          <w:p w:rsidR="0031069F" w:rsidRDefault="00BA1505" w:rsidP="00617298">
            <w:pPr>
              <w:jc w:val="center"/>
            </w:pPr>
            <w:r>
              <w:t>не более 20 человек</w:t>
            </w:r>
          </w:p>
        </w:tc>
        <w:tc>
          <w:tcPr>
            <w:tcW w:w="3402" w:type="dxa"/>
          </w:tcPr>
          <w:p w:rsidR="00722388" w:rsidRDefault="00BA1505" w:rsidP="00BA1505">
            <w:r>
              <w:t>Экскурсия по учебному корпусу.  Посещение занятия по культуре научной речи</w:t>
            </w:r>
            <w:r w:rsidR="00722388">
              <w:t xml:space="preserve">. </w:t>
            </w:r>
          </w:p>
          <w:p w:rsidR="0031069F" w:rsidRDefault="00722388" w:rsidP="00BA1505">
            <w:r>
              <w:t xml:space="preserve">Знакомство с молодежным центром </w:t>
            </w:r>
            <w:proofErr w:type="spellStart"/>
            <w:r>
              <w:t>ИФиЯК</w:t>
            </w:r>
            <w:proofErr w:type="spellEnd"/>
          </w:p>
        </w:tc>
        <w:tc>
          <w:tcPr>
            <w:tcW w:w="2268" w:type="dxa"/>
          </w:tcPr>
          <w:p w:rsidR="0031069F" w:rsidRDefault="002D2002" w:rsidP="00617298">
            <w:r>
              <w:t>Пр-т. Свободный, 82а</w:t>
            </w:r>
          </w:p>
          <w:p w:rsidR="006F2737" w:rsidRDefault="006F2737" w:rsidP="006F2737">
            <w:pPr>
              <w:rPr>
                <w:b/>
              </w:rPr>
            </w:pPr>
            <w:r>
              <w:rPr>
                <w:b/>
              </w:rPr>
              <w:t>«Пирамида»</w:t>
            </w:r>
          </w:p>
          <w:p w:rsidR="006F2737" w:rsidRDefault="006F2737" w:rsidP="00617298"/>
        </w:tc>
      </w:tr>
      <w:tr w:rsidR="00617298" w:rsidTr="00937EEC">
        <w:tc>
          <w:tcPr>
            <w:tcW w:w="10343" w:type="dxa"/>
            <w:gridSpan w:val="5"/>
          </w:tcPr>
          <w:p w:rsidR="00617298" w:rsidRDefault="00617298" w:rsidP="00617298">
            <w:r w:rsidRPr="002318AC">
              <w:rPr>
                <w:b/>
              </w:rPr>
              <w:t>Ответственное лицо за проведение экскурсий:</w:t>
            </w:r>
            <w:r>
              <w:t xml:space="preserve"> Маркович Наталья Андреевна, </w:t>
            </w:r>
            <w:hyperlink r:id="rId5" w:history="1">
              <w:r w:rsidRPr="00AD3859">
                <w:rPr>
                  <w:rStyle w:val="a5"/>
                  <w:lang w:val="en-US"/>
                </w:rPr>
                <w:t>nmarkovich</w:t>
              </w:r>
              <w:r w:rsidRPr="00AD3859">
                <w:rPr>
                  <w:rStyle w:val="a5"/>
                </w:rPr>
                <w:t>@</w:t>
              </w:r>
              <w:r w:rsidRPr="00AD3859">
                <w:rPr>
                  <w:rStyle w:val="a5"/>
                  <w:lang w:val="en-US"/>
                </w:rPr>
                <w:t>sfu</w:t>
              </w:r>
              <w:r w:rsidRPr="00AD3859">
                <w:rPr>
                  <w:rStyle w:val="a5"/>
                </w:rPr>
                <w:t>-</w:t>
              </w:r>
              <w:r w:rsidRPr="00AD3859">
                <w:rPr>
                  <w:rStyle w:val="a5"/>
                  <w:lang w:val="en-US"/>
                </w:rPr>
                <w:t>kras</w:t>
              </w:r>
              <w:r w:rsidRPr="00AD3859">
                <w:rPr>
                  <w:rStyle w:val="a5"/>
                </w:rPr>
                <w:t>.</w:t>
              </w:r>
              <w:r w:rsidRPr="00AD3859">
                <w:rPr>
                  <w:rStyle w:val="a5"/>
                  <w:lang w:val="en-US"/>
                </w:rPr>
                <w:t>ru</w:t>
              </w:r>
            </w:hyperlink>
            <w:r>
              <w:t xml:space="preserve"> </w:t>
            </w:r>
          </w:p>
          <w:p w:rsidR="00617298" w:rsidRPr="00871833" w:rsidRDefault="00617298" w:rsidP="00617298">
            <w:pPr>
              <w:rPr>
                <w:b/>
              </w:rPr>
            </w:pPr>
            <w:r>
              <w:t>тел. 89039215714</w:t>
            </w:r>
          </w:p>
        </w:tc>
      </w:tr>
    </w:tbl>
    <w:p w:rsidR="00532E37" w:rsidRPr="00B06B99" w:rsidRDefault="00B06B99" w:rsidP="00B06B99">
      <w:pPr>
        <w:spacing w:after="0" w:line="240" w:lineRule="auto"/>
        <w:jc w:val="center"/>
        <w:rPr>
          <w:b/>
        </w:rPr>
      </w:pPr>
      <w:r w:rsidRPr="00B06B99">
        <w:rPr>
          <w:b/>
        </w:rPr>
        <w:t>Экскурсии</w:t>
      </w:r>
    </w:p>
    <w:p w:rsidR="00532E37" w:rsidRDefault="00077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72" w:rsidRDefault="00077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ВАЖНО: выбирать </w:t>
      </w:r>
      <w:r w:rsidRPr="00DC2BB9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подготовки (под временем).</w:t>
      </w:r>
    </w:p>
    <w:p w:rsidR="00532E37" w:rsidRDefault="00077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10 минут до начала экскурсии ответственный за проведе</w:t>
      </w:r>
      <w:r w:rsidR="003503C4">
        <w:rPr>
          <w:rFonts w:ascii="Times New Roman" w:hAnsi="Times New Roman" w:cs="Times New Roman"/>
          <w:sz w:val="28"/>
          <w:szCs w:val="28"/>
        </w:rPr>
        <w:t xml:space="preserve">ние будет ждать по указанному адресу </w:t>
      </w:r>
      <w:r w:rsidR="00F9087C" w:rsidRPr="00F9087C">
        <w:rPr>
          <w:rFonts w:ascii="Times New Roman" w:hAnsi="Times New Roman" w:cs="Times New Roman"/>
          <w:b/>
          <w:sz w:val="28"/>
          <w:szCs w:val="28"/>
        </w:rPr>
        <w:t>внутри</w:t>
      </w:r>
      <w:r w:rsidR="003503C4">
        <w:rPr>
          <w:rFonts w:ascii="Times New Roman" w:hAnsi="Times New Roman" w:cs="Times New Roman"/>
          <w:sz w:val="28"/>
          <w:szCs w:val="28"/>
        </w:rPr>
        <w:t xml:space="preserve"> </w:t>
      </w:r>
      <w:r w:rsidR="00F9087C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3503C4">
        <w:rPr>
          <w:rFonts w:ascii="Times New Roman" w:hAnsi="Times New Roman" w:cs="Times New Roman"/>
          <w:sz w:val="28"/>
          <w:szCs w:val="28"/>
        </w:rPr>
        <w:t xml:space="preserve">входа. </w:t>
      </w:r>
    </w:p>
    <w:p w:rsidR="00433632" w:rsidRDefault="0043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у журналистов – обратить внимание на место старта и финиша.</w:t>
      </w:r>
      <w:bookmarkStart w:id="0" w:name="_GoBack"/>
      <w:bookmarkEnd w:id="0"/>
    </w:p>
    <w:p w:rsidR="000221AF" w:rsidRDefault="000221AF"/>
    <w:p w:rsidR="000221AF" w:rsidRDefault="000221AF"/>
    <w:p w:rsidR="000221AF" w:rsidRDefault="000221AF"/>
    <w:p w:rsidR="000221AF" w:rsidRDefault="000221AF"/>
    <w:p w:rsidR="000221AF" w:rsidRDefault="000221AF"/>
    <w:p w:rsidR="000221AF" w:rsidRDefault="000221AF"/>
    <w:p w:rsidR="00741981" w:rsidRPr="000221AF" w:rsidRDefault="006327E6">
      <w:r>
        <w:br/>
      </w:r>
    </w:p>
    <w:sectPr w:rsidR="00741981" w:rsidRPr="000221AF" w:rsidSect="0073743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07EF1"/>
    <w:multiLevelType w:val="hybridMultilevel"/>
    <w:tmpl w:val="F9C8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A4B0F"/>
    <w:multiLevelType w:val="hybridMultilevel"/>
    <w:tmpl w:val="ECAAC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2D"/>
    <w:rsid w:val="000221AF"/>
    <w:rsid w:val="00077C72"/>
    <w:rsid w:val="00082BD7"/>
    <w:rsid w:val="000F5DF5"/>
    <w:rsid w:val="00102AA7"/>
    <w:rsid w:val="00120CD4"/>
    <w:rsid w:val="0012632C"/>
    <w:rsid w:val="0014429D"/>
    <w:rsid w:val="00165E16"/>
    <w:rsid w:val="00182FEF"/>
    <w:rsid w:val="00190E5D"/>
    <w:rsid w:val="001B01E4"/>
    <w:rsid w:val="001B2469"/>
    <w:rsid w:val="001D3AC6"/>
    <w:rsid w:val="002007EB"/>
    <w:rsid w:val="00225523"/>
    <w:rsid w:val="002318AC"/>
    <w:rsid w:val="00237F56"/>
    <w:rsid w:val="00294369"/>
    <w:rsid w:val="002D2002"/>
    <w:rsid w:val="002E1658"/>
    <w:rsid w:val="0031069F"/>
    <w:rsid w:val="00336BD8"/>
    <w:rsid w:val="003503C4"/>
    <w:rsid w:val="0035176A"/>
    <w:rsid w:val="003C6D3A"/>
    <w:rsid w:val="003D556F"/>
    <w:rsid w:val="003E5163"/>
    <w:rsid w:val="003F3895"/>
    <w:rsid w:val="003F4217"/>
    <w:rsid w:val="00406F77"/>
    <w:rsid w:val="00422EAB"/>
    <w:rsid w:val="00433632"/>
    <w:rsid w:val="004531AF"/>
    <w:rsid w:val="004C4244"/>
    <w:rsid w:val="004D2981"/>
    <w:rsid w:val="004E35C3"/>
    <w:rsid w:val="004F78A0"/>
    <w:rsid w:val="005160D4"/>
    <w:rsid w:val="00532E37"/>
    <w:rsid w:val="00541AE9"/>
    <w:rsid w:val="0054206E"/>
    <w:rsid w:val="005C501D"/>
    <w:rsid w:val="00617298"/>
    <w:rsid w:val="006327E6"/>
    <w:rsid w:val="006A2410"/>
    <w:rsid w:val="006B3C4C"/>
    <w:rsid w:val="006E6817"/>
    <w:rsid w:val="006F2737"/>
    <w:rsid w:val="00700C74"/>
    <w:rsid w:val="00722388"/>
    <w:rsid w:val="0073743E"/>
    <w:rsid w:val="00741981"/>
    <w:rsid w:val="007866E4"/>
    <w:rsid w:val="007B6EB7"/>
    <w:rsid w:val="007C252B"/>
    <w:rsid w:val="007E549C"/>
    <w:rsid w:val="00816CAA"/>
    <w:rsid w:val="00837E5A"/>
    <w:rsid w:val="0084550A"/>
    <w:rsid w:val="00871833"/>
    <w:rsid w:val="008C7BFF"/>
    <w:rsid w:val="008D5E4F"/>
    <w:rsid w:val="008E709D"/>
    <w:rsid w:val="00902BF2"/>
    <w:rsid w:val="00925BCB"/>
    <w:rsid w:val="00937EEC"/>
    <w:rsid w:val="009467D5"/>
    <w:rsid w:val="00964B69"/>
    <w:rsid w:val="00974CF0"/>
    <w:rsid w:val="009A3144"/>
    <w:rsid w:val="009C136E"/>
    <w:rsid w:val="009E722B"/>
    <w:rsid w:val="00A11907"/>
    <w:rsid w:val="00A31382"/>
    <w:rsid w:val="00A51A92"/>
    <w:rsid w:val="00A6546A"/>
    <w:rsid w:val="00A81D6B"/>
    <w:rsid w:val="00AC158F"/>
    <w:rsid w:val="00AF4C9C"/>
    <w:rsid w:val="00B06B99"/>
    <w:rsid w:val="00B117FD"/>
    <w:rsid w:val="00B14787"/>
    <w:rsid w:val="00B207F8"/>
    <w:rsid w:val="00B57721"/>
    <w:rsid w:val="00B63177"/>
    <w:rsid w:val="00B94316"/>
    <w:rsid w:val="00B96153"/>
    <w:rsid w:val="00BA1505"/>
    <w:rsid w:val="00C12CD6"/>
    <w:rsid w:val="00C1603B"/>
    <w:rsid w:val="00C311F2"/>
    <w:rsid w:val="00C35545"/>
    <w:rsid w:val="00C35F9E"/>
    <w:rsid w:val="00C519A6"/>
    <w:rsid w:val="00C64DD7"/>
    <w:rsid w:val="00C72573"/>
    <w:rsid w:val="00C90129"/>
    <w:rsid w:val="00CD5F59"/>
    <w:rsid w:val="00CE4F82"/>
    <w:rsid w:val="00D003C6"/>
    <w:rsid w:val="00D0049E"/>
    <w:rsid w:val="00D21564"/>
    <w:rsid w:val="00D53192"/>
    <w:rsid w:val="00DC2BB9"/>
    <w:rsid w:val="00DE5F47"/>
    <w:rsid w:val="00DE6AAC"/>
    <w:rsid w:val="00E6062D"/>
    <w:rsid w:val="00E672C1"/>
    <w:rsid w:val="00E843D2"/>
    <w:rsid w:val="00F10BCE"/>
    <w:rsid w:val="00F86FA9"/>
    <w:rsid w:val="00F9087C"/>
    <w:rsid w:val="00F945CA"/>
    <w:rsid w:val="00FE293A"/>
    <w:rsid w:val="00FE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7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arkovich@sfu-k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AKonovalova</dc:creator>
  <cp:keywords/>
  <dc:description/>
  <cp:lastModifiedBy>Виолетта Срмикян</cp:lastModifiedBy>
  <cp:revision>3</cp:revision>
  <dcterms:created xsi:type="dcterms:W3CDTF">2022-03-15T10:40:00Z</dcterms:created>
  <dcterms:modified xsi:type="dcterms:W3CDTF">2022-03-17T08:43:00Z</dcterms:modified>
</cp:coreProperties>
</file>