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86" w:rsidRPr="00FA31AC" w:rsidRDefault="00540086" w:rsidP="00540086">
      <w:pPr>
        <w:pStyle w:val="a3"/>
        <w:pBdr>
          <w:bottom w:val="none" w:sz="0" w:space="0" w:color="auto"/>
        </w:pBdr>
        <w:spacing w:before="0" w:after="0"/>
        <w:ind w:left="0" w:right="-1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FA31AC">
        <w:rPr>
          <w:rFonts w:ascii="Times New Roman" w:hAnsi="Times New Roman" w:cs="Times New Roman"/>
          <w:i w:val="0"/>
          <w:color w:val="000000" w:themeColor="text1"/>
        </w:rPr>
        <w:t>Форма заявки</w:t>
      </w:r>
    </w:p>
    <w:p w:rsidR="00540086" w:rsidRDefault="00540086" w:rsidP="00540086">
      <w:pPr>
        <w:pStyle w:val="a3"/>
        <w:pBdr>
          <w:bottom w:val="none" w:sz="0" w:space="0" w:color="auto"/>
        </w:pBdr>
        <w:spacing w:before="0" w:after="0"/>
        <w:ind w:left="0" w:right="-1" w:firstLine="426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540086" w:rsidRPr="000C06EE" w:rsidRDefault="00540086" w:rsidP="005400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научном семинаре </w:t>
      </w:r>
      <w:r w:rsidRPr="000C06EE">
        <w:rPr>
          <w:rFonts w:ascii="Times New Roman" w:hAnsi="Times New Roman" w:cs="Times New Roman"/>
          <w:sz w:val="24"/>
          <w:szCs w:val="24"/>
        </w:rPr>
        <w:t>«Экология языка и современные коммуникативные практики».</w:t>
      </w:r>
    </w:p>
    <w:p w:rsidR="00540086" w:rsidRPr="00FA31AC" w:rsidRDefault="00540086" w:rsidP="00540086">
      <w:pPr>
        <w:pStyle w:val="a3"/>
        <w:pBdr>
          <w:bottom w:val="none" w:sz="0" w:space="0" w:color="auto"/>
        </w:pBdr>
        <w:spacing w:before="0" w:after="0"/>
        <w:ind w:left="0" w:right="-1" w:firstLine="426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FA31AC">
        <w:rPr>
          <w:rFonts w:ascii="Times New Roman" w:hAnsi="Times New Roman" w:cs="Times New Roman"/>
          <w:b w:val="0"/>
          <w:i w:val="0"/>
          <w:color w:val="000000" w:themeColor="text1"/>
        </w:rPr>
        <w:t>(заполняется на каждого участника отдельно)</w:t>
      </w:r>
    </w:p>
    <w:p w:rsidR="00540086" w:rsidRPr="00591B87" w:rsidRDefault="00540086" w:rsidP="00540086">
      <w:pPr>
        <w:spacing w:after="0" w:line="240" w:lineRule="auto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2430"/>
        <w:gridCol w:w="3687"/>
      </w:tblGrid>
      <w:tr w:rsidR="00540086" w:rsidRPr="00083A0E" w:rsidTr="00067C8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A0E">
              <w:rPr>
                <w:rFonts w:ascii="Times New Roman" w:hAnsi="Times New Roman"/>
                <w:b/>
              </w:rPr>
              <w:t>Сведения об участнике конференции</w:t>
            </w:r>
          </w:p>
        </w:tc>
      </w:tr>
      <w:tr w:rsidR="00540086" w:rsidRPr="00083A0E" w:rsidTr="00067C89"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Pr="00591B87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83A0E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40086" w:rsidRPr="00083A0E" w:rsidTr="00067C89"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83A0E">
              <w:rPr>
                <w:rFonts w:ascii="Times New Roman" w:hAnsi="Times New Roman"/>
              </w:rPr>
              <w:t>Ученая степень, звание, должность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40086" w:rsidRPr="00083A0E" w:rsidTr="00067C89"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83A0E">
              <w:rPr>
                <w:rFonts w:ascii="Times New Roman" w:hAnsi="Times New Roman"/>
              </w:rPr>
              <w:t xml:space="preserve">Место работы, </w:t>
            </w:r>
            <w:r>
              <w:rPr>
                <w:rFonts w:ascii="Times New Roman" w:hAnsi="Times New Roman"/>
              </w:rPr>
              <w:t>город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40086" w:rsidRPr="00083A0E" w:rsidTr="00067C89"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83A0E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40086" w:rsidRPr="00083A0E" w:rsidTr="00067C89"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83A0E">
              <w:rPr>
                <w:rFonts w:ascii="Times New Roman" w:hAnsi="Times New Roman"/>
                <w:lang w:val="en-US"/>
              </w:rPr>
              <w:t>E</w:t>
            </w:r>
            <w:r w:rsidRPr="00083A0E">
              <w:rPr>
                <w:rFonts w:ascii="Times New Roman" w:hAnsi="Times New Roman"/>
              </w:rPr>
              <w:t>-</w:t>
            </w:r>
            <w:r w:rsidRPr="00083A0E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40086" w:rsidRPr="00083A0E" w:rsidTr="00067C8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3A0E">
              <w:rPr>
                <w:rFonts w:ascii="Times New Roman" w:hAnsi="Times New Roman"/>
                <w:b/>
              </w:rPr>
              <w:t>Сведения о докладе</w:t>
            </w:r>
          </w:p>
        </w:tc>
      </w:tr>
      <w:tr w:rsidR="00540086" w:rsidRPr="00083A0E" w:rsidTr="00067C8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Pr="00083A0E" w:rsidRDefault="00540086" w:rsidP="00067C89">
            <w:pPr>
              <w:tabs>
                <w:tab w:val="left" w:pos="2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83A0E">
              <w:rPr>
                <w:rFonts w:ascii="Times New Roman" w:hAnsi="Times New Roman"/>
              </w:rPr>
              <w:t>Название доклада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086" w:rsidRPr="00083A0E" w:rsidTr="00067C8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83A0E">
              <w:rPr>
                <w:rFonts w:ascii="Times New Roman" w:hAnsi="Times New Roman"/>
              </w:rPr>
              <w:t>ФИО соавтора</w:t>
            </w:r>
          </w:p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83A0E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086" w:rsidRPr="00083A0E" w:rsidTr="00067C8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участия: очное /заочное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0086" w:rsidRPr="00083A0E" w:rsidTr="00067C8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необходимого демонстрационного оборудования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6" w:rsidRPr="00083A0E" w:rsidRDefault="00540086" w:rsidP="00067C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0086" w:rsidRDefault="00540086" w:rsidP="00540086">
      <w:pPr>
        <w:jc w:val="both"/>
      </w:pPr>
    </w:p>
    <w:p w:rsidR="007E49C3" w:rsidRDefault="007E49C3"/>
    <w:sectPr w:rsidR="007E49C3" w:rsidSect="00FA31AC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540086"/>
    <w:rsid w:val="000B3A29"/>
    <w:rsid w:val="000F3396"/>
    <w:rsid w:val="001F3E40"/>
    <w:rsid w:val="002F2249"/>
    <w:rsid w:val="00314C05"/>
    <w:rsid w:val="00422771"/>
    <w:rsid w:val="00540086"/>
    <w:rsid w:val="005A0C67"/>
    <w:rsid w:val="007E49C3"/>
    <w:rsid w:val="00814F16"/>
    <w:rsid w:val="00935EEA"/>
    <w:rsid w:val="009600CA"/>
    <w:rsid w:val="00FA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40086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Theme="minorEastAsia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540086"/>
    <w:rPr>
      <w:rFonts w:eastAsiaTheme="minorEastAsia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А.П. Сковородников</dc:creator>
  <cp:keywords/>
  <dc:description/>
  <cp:lastModifiedBy>А.П. Сковородников</cp:lastModifiedBy>
  <cp:revision>2</cp:revision>
  <dcterms:created xsi:type="dcterms:W3CDTF">2019-03-31T09:13:00Z</dcterms:created>
  <dcterms:modified xsi:type="dcterms:W3CDTF">2019-03-31T09:13:00Z</dcterms:modified>
</cp:coreProperties>
</file>